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91E" w:rsidRPr="00F90F24" w:rsidRDefault="00B5091E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63" w:type="dxa"/>
        <w:tblLook w:val="04A0" w:firstRow="1" w:lastRow="0" w:firstColumn="1" w:lastColumn="0" w:noHBand="0" w:noVBand="1"/>
      </w:tblPr>
      <w:tblGrid>
        <w:gridCol w:w="2835"/>
        <w:gridCol w:w="5103"/>
        <w:gridCol w:w="1425"/>
      </w:tblGrid>
      <w:tr w:rsidR="00CA12C4" w:rsidRPr="00F90F24" w:rsidTr="00494D9E">
        <w:trPr>
          <w:trHeight w:val="709"/>
        </w:trPr>
        <w:tc>
          <w:tcPr>
            <w:tcW w:w="936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A12C4" w:rsidRPr="00F90F24" w:rsidRDefault="00CA12C4" w:rsidP="00E96B02">
            <w:pPr>
              <w:jc w:val="right"/>
            </w:pPr>
            <w:r w:rsidRPr="00F90F24">
              <w:t>Приложение 1 (Приложение 1)</w:t>
            </w:r>
          </w:p>
          <w:p w:rsidR="00CA12C4" w:rsidRPr="00F90F24" w:rsidRDefault="00CA12C4" w:rsidP="00E96B02">
            <w:pPr>
              <w:jc w:val="right"/>
            </w:pPr>
            <w:r w:rsidRPr="00F90F24">
              <w:t xml:space="preserve"> к решению Совета муниципального района "Заполярный район"</w:t>
            </w:r>
          </w:p>
          <w:p w:rsidR="00CA12C4" w:rsidRPr="00F90F24" w:rsidRDefault="00CA12C4" w:rsidP="00E96B02">
            <w:pPr>
              <w:jc w:val="right"/>
            </w:pPr>
            <w:r w:rsidRPr="00F90F24">
              <w:t>от " " декабря 2021 года № ____-р</w:t>
            </w:r>
          </w:p>
        </w:tc>
      </w:tr>
      <w:tr w:rsidR="00E96B02" w:rsidRPr="00F90F24" w:rsidTr="00CA12C4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r w:rsidRPr="00F90F24">
              <w:t> </w:t>
            </w:r>
          </w:p>
        </w:tc>
      </w:tr>
      <w:tr w:rsidR="00CA12C4" w:rsidRPr="00F90F24" w:rsidTr="00494D9E">
        <w:trPr>
          <w:trHeight w:val="368"/>
        </w:trPr>
        <w:tc>
          <w:tcPr>
            <w:tcW w:w="9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A12C4" w:rsidRPr="00F90F24" w:rsidRDefault="00CA12C4" w:rsidP="00494D9E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E96B02" w:rsidRPr="00F90F24" w:rsidTr="00CA12C4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r w:rsidRPr="00F90F24">
              <w:t> </w:t>
            </w:r>
          </w:p>
        </w:tc>
      </w:tr>
      <w:tr w:rsidR="00E96B02" w:rsidRPr="00F90F24" w:rsidTr="00CA12C4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тыс. рублей</w:t>
            </w:r>
          </w:p>
        </w:tc>
      </w:tr>
      <w:tr w:rsidR="00E96B02" w:rsidRPr="00F90F24" w:rsidTr="00494D9E">
        <w:trPr>
          <w:trHeight w:val="71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Код бюджетной классификации Российской Федерации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Наименование статьи дохода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Сумма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000 8 50 00000 00 0000 000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ВСЕГО ДОХОДОВ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1 138 021,5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000 1 00 00000 00 0000 000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1 103 459,9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000 1 01 00000 00 0000 000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708 201,1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182 1 01 02010 01 0000 110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708 201,1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000 1 05 00000 00 0000 000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22 760,7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182 1 05 01011 01 0000 110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6,6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182 1 05 02010 02 0000 110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Единый налог на вмененный доход для отдельных видов деятельности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2 070,5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182 1 05 03010 01 0000 110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Единый сельскохозяйственный налог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20 159,3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182 1 05 04020 02 0000 110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524,3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000 1 06 00000 00 0000 000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Налоги на имущество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501,2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182 1 06 01030 05 0000 110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16,9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182 1 06 06033 05 0000 110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475,3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182 1 06 06043 05 0000 110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9,0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000 1 11 00000 00 0000 000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309 475,7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005 1 11 05013 05 0000 120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300 258,0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005 1 11 05013 13 0000 120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2 751,7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042 1 11 05025 05 0000 120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1 665,4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034 111 05035 05 0000 120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119,1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042 111 05075 05 0000 120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322,3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034 1 11 07015 05 0000 120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3 904,9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042 1 11 09045 05 0000 120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293,5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042 1 11 09080 05 0000 120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160,8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000 1 12 00000 00 0000 000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53 816,1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000 1 12 01000 01 0000 120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Плата за негативное воздействие на окружающую среду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53 816,1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048 1 12 01010 01 0000 120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530,3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048 1 12 01030 01 0000 120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Плата за сбросы загрязняющих веществ в водные объекты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84,9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048 1 12 01041 01 0000 120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Плата за размещение отходов производства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41 436,1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048 1 12 01070 01 0000 120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11 764,8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000 1 13 00000 00 0000 000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5 834,4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000 1 13 01000 00 0000 130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89,2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034 1 13 01995 05 0000 130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89,2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000 1 13 02000 00 0000 130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5 745,2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034 113 02065 05 0000 130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3 776,0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019 113 02995 05 0000 130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Прочие доходы от компенсации затрат бюджетов муниципальных районов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229,0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034 113 02995 05 0000 130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Прочие доходы от компенсации затрат бюджетов муниципальных районов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1 740,2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000 1 14 00000 00 0000 000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661,1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005 1 14 06013 05 0000 430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462,2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005 1 14 06013 13 0000 430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198,9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000 1 16 00000 00 0000 000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2 209,6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010 1 16 01053 01 0000 140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8,1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028 1 16 01053 01 0000 140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2,5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010 1 16 01063 01 0000 140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16,5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028 1 16 01063 01 0000 140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27,0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028 1 16 01083 01 0000 140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7,1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028 1 16 01133 01 0000 140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10,7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028 1 16 01143 01 0000 140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19,2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028 1 16 01153 01 0000 140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0,2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046 1 16 01157 01 0000 140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F90F24">
              <w:t>неперечислением</w:t>
            </w:r>
            <w:proofErr w:type="spellEnd"/>
            <w:r w:rsidRPr="00F90F24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37,0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028 1 16 01173 01 0000 140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1,7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010 1 16 01193 01 0000 140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0,1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028 1 16 01193 01 0000 140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501,3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010 1 16 01203 01 0000 140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12,7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028 1 16 01203 01 0000 140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194,8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034 1 16 02020 02 0000 140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1,0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034 1 16 07010 05 0000 140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359,9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034 1 16 07010 05 0000 140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4,5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034 1 16 07090 05 0000 140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29,2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034 1 16 10123 01 0000 140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9,6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048 1 16 10123 01 0000 140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2,4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188 1 16 10123 01 0000 140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6,5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182 1 16 10129 01 0000 140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43,9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019 1 16 11050 01 0000 140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45,4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048 1 16 11050 01 0000 140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868,3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000 2 00 00000 00 0000 000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34 561,6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000 2 02 00000 00 0000 000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33 980,5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000 2 02 20000 00 0000 150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21 047,2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000 2 02 29999 05 0000 150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Прочие субсидии бюджетам муниципальных районов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21 047,2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034 2 02 29999 05 0000 150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21 047,2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000 2 02 30000 00 0000 150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3 748,7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000 2 02 30024 05 0000 150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3 085,6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034 2 02 30024 05 0000 150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3 085,6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034 2 02 35469 05 0000 150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663,1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000 2 02 40000 00 0000 150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9 184,6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046 2 02 40014 05 0000 150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9 184,6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000 2 18 00000 00 0000 000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582,2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000 2 18 00000 05 0000 150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582,2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034 2 18 60010 05 0000 150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38,6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040 2 18 60010 05 0000 150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543,6</w:t>
            </w:r>
            <w:r w:rsidRPr="00F90F24"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000 2 19 00000 00 0000 000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>-</w:t>
            </w:r>
            <w:r w:rsidR="00CA12C4" w:rsidRPr="00F90F24">
              <w:rPr>
                <w:b/>
                <w:bCs/>
              </w:rPr>
              <w:t xml:space="preserve"> </w:t>
            </w:r>
            <w:r w:rsidRPr="00F90F24">
              <w:rPr>
                <w:b/>
                <w:bCs/>
              </w:rPr>
              <w:t>1,1</w:t>
            </w:r>
            <w:r w:rsidR="00CA12C4"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000 2 19 00000 05 0000 150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>-</w:t>
            </w:r>
            <w:r w:rsidR="00CA12C4" w:rsidRPr="00F90F24">
              <w:rPr>
                <w:b/>
                <w:bCs/>
              </w:rPr>
              <w:t xml:space="preserve"> </w:t>
            </w:r>
            <w:r w:rsidRPr="00F90F24">
              <w:rPr>
                <w:b/>
                <w:bCs/>
              </w:rPr>
              <w:t>1,1</w:t>
            </w:r>
            <w:r w:rsidR="00CA12C4"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494D9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034 2 19 60010 05 0000 150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-</w:t>
            </w:r>
            <w:r w:rsidR="00CA12C4" w:rsidRPr="00F90F24">
              <w:t xml:space="preserve"> </w:t>
            </w:r>
            <w:r w:rsidRPr="00F90F24">
              <w:t>1,1</w:t>
            </w:r>
            <w:r w:rsidR="00CA12C4" w:rsidRPr="00F90F24">
              <w:t xml:space="preserve"> </w:t>
            </w:r>
          </w:p>
        </w:tc>
      </w:tr>
    </w:tbl>
    <w:p w:rsidR="0070686C" w:rsidRPr="00F90F24" w:rsidRDefault="0070686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70686C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D84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933A3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36D"/>
    <w:rsid w:val="002E35F4"/>
    <w:rsid w:val="002E7315"/>
    <w:rsid w:val="002F03B5"/>
    <w:rsid w:val="00301880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2120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0D8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A8599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0D2F1-B090-41C6-9107-DC2F0AB28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2561</Words>
  <Characters>14599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32</cp:revision>
  <cp:lastPrinted>2021-09-16T11:27:00Z</cp:lastPrinted>
  <dcterms:created xsi:type="dcterms:W3CDTF">2021-10-22T08:53:00Z</dcterms:created>
  <dcterms:modified xsi:type="dcterms:W3CDTF">2021-12-08T07:01:00Z</dcterms:modified>
</cp:coreProperties>
</file>